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EE" w:rsidRPr="009A2F89" w:rsidRDefault="009A2F89" w:rsidP="009A2F89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9A2F89">
        <w:rPr>
          <w:sz w:val="44"/>
          <w:szCs w:val="44"/>
          <w:u w:val="single"/>
        </w:rPr>
        <w:t>ZADANIA LISTOPAD 2017</w:t>
      </w:r>
    </w:p>
    <w:p w:rsidR="009A2F89" w:rsidRDefault="009A2F89"/>
    <w:p w:rsidR="009A2F89" w:rsidRDefault="009A2F89" w:rsidP="009A2F89">
      <w:pPr>
        <w:pStyle w:val="Akapitzlist"/>
        <w:numPr>
          <w:ilvl w:val="0"/>
          <w:numId w:val="1"/>
        </w:numPr>
      </w:pPr>
      <w:r>
        <w:t>Oblicz, ilu gramów soli kuchennej i ilu gramów wody należy użyć, aby otrzymać 300g 15-procentowego roztworu.</w:t>
      </w:r>
    </w:p>
    <w:p w:rsidR="009A2F89" w:rsidRDefault="009A2F89" w:rsidP="009A2F89">
      <w:pPr>
        <w:pStyle w:val="Akapitzlist"/>
        <w:numPr>
          <w:ilvl w:val="0"/>
          <w:numId w:val="1"/>
        </w:numPr>
      </w:pPr>
      <w:r>
        <w:t>W wyniku reakcji 4 g wodoru z chlorem otrzymano 150 g chlorowodoru. Oblicz, ile gramów chloru zużyto do tej reakcji chemicznej.</w:t>
      </w:r>
    </w:p>
    <w:p w:rsidR="009A2F89" w:rsidRDefault="007B79E6" w:rsidP="009A2F89">
      <w:pPr>
        <w:pStyle w:val="Akapitzlist"/>
        <w:numPr>
          <w:ilvl w:val="0"/>
          <w:numId w:val="1"/>
        </w:numPr>
      </w:pPr>
      <w:r>
        <w:t>Opisz</w:t>
      </w:r>
      <w:r w:rsidR="009A2F89">
        <w:t xml:space="preserve"> sposób rozdzielenia na składniki  mieszaniny cukru z piaskiem.</w:t>
      </w:r>
    </w:p>
    <w:p w:rsidR="009A2F89" w:rsidRDefault="009A2F89" w:rsidP="009A2F89">
      <w:pPr>
        <w:pStyle w:val="Akapitzlist"/>
        <w:numPr>
          <w:ilvl w:val="0"/>
          <w:numId w:val="1"/>
        </w:numPr>
      </w:pPr>
      <w:r>
        <w:t>Oblicz, ile gramów siarczku glinu powstanie w reakcji 100 gramów glinu z siarką.</w:t>
      </w:r>
    </w:p>
    <w:sectPr w:rsidR="009A2F89" w:rsidSect="00BC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C61"/>
    <w:multiLevelType w:val="hybridMultilevel"/>
    <w:tmpl w:val="5AC0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89"/>
    <w:rsid w:val="007B79E6"/>
    <w:rsid w:val="009A2F89"/>
    <w:rsid w:val="00BC58EE"/>
    <w:rsid w:val="00D74AEF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ABE5E-1CE5-4CDC-8A77-2844520E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ASUS</cp:lastModifiedBy>
  <cp:revision>2</cp:revision>
  <dcterms:created xsi:type="dcterms:W3CDTF">2017-10-12T12:51:00Z</dcterms:created>
  <dcterms:modified xsi:type="dcterms:W3CDTF">2017-10-12T12:51:00Z</dcterms:modified>
</cp:coreProperties>
</file>