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6428"/>
        <w:gridCol w:w="960"/>
      </w:tblGrid>
      <w:tr w:rsidR="00233754" w:rsidRPr="00233754" w:rsidTr="00233754">
        <w:trPr>
          <w:trHeight w:val="63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pl-PL"/>
              </w:rPr>
            </w:pPr>
            <w:bookmarkStart w:id="0" w:name="_GoBack"/>
            <w:bookmarkEnd w:id="0"/>
            <w:r w:rsidRPr="00233754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pl-PL"/>
              </w:rPr>
              <w:t xml:space="preserve">Rada Rodziców 2017/2018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pl-PL"/>
              </w:rPr>
            </w:pPr>
          </w:p>
        </w:tc>
      </w:tr>
      <w:tr w:rsidR="00233754" w:rsidRPr="00233754" w:rsidTr="00233754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Suma wpłat: 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754" w:rsidRPr="00233754" w:rsidTr="00233754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l-PL"/>
              </w:rPr>
              <w:t xml:space="preserve">              11 440,00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l-PL"/>
              </w:rPr>
            </w:pPr>
          </w:p>
        </w:tc>
      </w:tr>
      <w:tr w:rsidR="00233754" w:rsidRPr="00233754" w:rsidTr="00233754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754" w:rsidRPr="00233754" w:rsidTr="00233754">
        <w:trPr>
          <w:trHeight w:val="52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 tym: 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l-PL"/>
              </w:rPr>
            </w:pPr>
          </w:p>
        </w:tc>
      </w:tr>
      <w:tr w:rsidR="00233754" w:rsidRPr="00233754" w:rsidTr="00233754">
        <w:trPr>
          <w:trHeight w:val="52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KLASA 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KWOTA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A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1 370,00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B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</w:t>
            </w:r>
            <w:r w:rsidR="00565951">
              <w:rPr>
                <w:rFonts w:ascii="Calibri" w:eastAsia="Times New Roman" w:hAnsi="Calibri" w:cs="Calibri"/>
                <w:color w:val="000000"/>
                <w:lang w:eastAsia="pl-PL"/>
              </w:rPr>
              <w:t>1 13</w:t>
            </w: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C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700,00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D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610,00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III A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1 080,00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>III B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III C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840,00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III D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1 150,00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VII A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910,00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VII B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1 120,00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VII C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1 370,00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VII D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1 130,00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4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SUMA WPŁAT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37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                        </w:t>
            </w:r>
            <w:r w:rsidR="005659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11 41</w:t>
            </w:r>
            <w:r w:rsidRPr="002337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33754" w:rsidRPr="00233754" w:rsidTr="00233754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754" w:rsidRPr="00233754" w:rsidTr="00233754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754" w:rsidRPr="00233754" w:rsidTr="00233754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754" w:rsidRPr="00233754" w:rsidTr="00233754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754" w:rsidRPr="00233754" w:rsidTr="00233754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4" w:rsidRPr="00233754" w:rsidRDefault="00233754" w:rsidP="002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02767" w:rsidRDefault="00202767"/>
    <w:sectPr w:rsidR="0020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54"/>
    <w:rsid w:val="00005D24"/>
    <w:rsid w:val="00202767"/>
    <w:rsid w:val="00233754"/>
    <w:rsid w:val="005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F818-7706-4BDF-B9C6-439D863E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ASUS</cp:lastModifiedBy>
  <cp:revision>2</cp:revision>
  <dcterms:created xsi:type="dcterms:W3CDTF">2018-06-15T07:50:00Z</dcterms:created>
  <dcterms:modified xsi:type="dcterms:W3CDTF">2018-06-15T07:50:00Z</dcterms:modified>
</cp:coreProperties>
</file>